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4265D" w14:textId="77777777" w:rsidR="004B501B" w:rsidRPr="00465E6F" w:rsidRDefault="004B501B" w:rsidP="004B501B">
      <w:pPr>
        <w:ind w:left="240" w:hangingChars="100" w:hanging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(別紙)</w:t>
      </w:r>
    </w:p>
    <w:p w14:paraId="54109E97" w14:textId="77777777" w:rsidR="004B501B" w:rsidRPr="00465E6F" w:rsidRDefault="004B501B" w:rsidP="004B501B">
      <w:pPr>
        <w:ind w:left="240" w:hangingChars="100" w:hanging="240"/>
        <w:rPr>
          <w:color w:val="000000" w:themeColor="text1"/>
        </w:rPr>
      </w:pPr>
    </w:p>
    <w:p w14:paraId="1CA0FAC6" w14:textId="77777777" w:rsidR="004B501B" w:rsidRPr="00465E6F" w:rsidRDefault="00273488" w:rsidP="004B501B">
      <w:pPr>
        <w:ind w:left="240" w:hangingChars="100" w:hanging="240"/>
        <w:jc w:val="center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収支決算（見込）書</w:t>
      </w:r>
    </w:p>
    <w:p w14:paraId="66C13154" w14:textId="77777777" w:rsidR="004B501B" w:rsidRPr="00465E6F" w:rsidRDefault="004B501B" w:rsidP="004B501B">
      <w:pPr>
        <w:ind w:left="240" w:hangingChars="100" w:hanging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１　収入の部</w:t>
      </w:r>
    </w:p>
    <w:p w14:paraId="1C8E5496" w14:textId="77777777" w:rsidR="004B501B" w:rsidRPr="00465E6F" w:rsidRDefault="004B501B" w:rsidP="004B501B">
      <w:pPr>
        <w:ind w:left="240" w:right="480" w:hangingChars="100" w:hanging="240"/>
        <w:jc w:val="right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(単位：円)</w:t>
      </w: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315"/>
        <w:gridCol w:w="2152"/>
      </w:tblGrid>
      <w:tr w:rsidR="00465E6F" w:rsidRPr="00465E6F" w14:paraId="12C8CF62" w14:textId="77777777" w:rsidTr="00FB6D36">
        <w:tc>
          <w:tcPr>
            <w:tcW w:w="3678" w:type="dxa"/>
            <w:shd w:val="clear" w:color="auto" w:fill="auto"/>
          </w:tcPr>
          <w:p w14:paraId="1B4FB5A4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3315" w:type="dxa"/>
            <w:shd w:val="clear" w:color="auto" w:fill="auto"/>
          </w:tcPr>
          <w:p w14:paraId="5BF8226D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決　算　額</w:t>
            </w:r>
          </w:p>
        </w:tc>
        <w:tc>
          <w:tcPr>
            <w:tcW w:w="2152" w:type="dxa"/>
            <w:shd w:val="clear" w:color="auto" w:fill="auto"/>
          </w:tcPr>
          <w:p w14:paraId="594DA53C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465E6F" w:rsidRPr="00465E6F" w14:paraId="2C94B6BB" w14:textId="77777777" w:rsidTr="00FB6D36">
        <w:tc>
          <w:tcPr>
            <w:tcW w:w="3678" w:type="dxa"/>
            <w:shd w:val="clear" w:color="auto" w:fill="auto"/>
          </w:tcPr>
          <w:p w14:paraId="75827575" w14:textId="77777777" w:rsidR="00247E42" w:rsidRPr="00465E6F" w:rsidRDefault="00247E42" w:rsidP="00247E42">
            <w:pPr>
              <w:ind w:left="240" w:hangingChars="100" w:hanging="240"/>
              <w:rPr>
                <w:color w:val="000000" w:themeColor="text1"/>
              </w:rPr>
            </w:pPr>
          </w:p>
          <w:p w14:paraId="28E1086F" w14:textId="3EE17E66" w:rsidR="00247E42" w:rsidRPr="00465E6F" w:rsidRDefault="00247E42" w:rsidP="00247E42">
            <w:pPr>
              <w:ind w:left="240" w:hangingChars="100" w:hanging="240"/>
              <w:rPr>
                <w:color w:val="000000" w:themeColor="text1"/>
                <w:lang w:eastAsia="zh-CN"/>
              </w:rPr>
            </w:pPr>
            <w:r w:rsidRPr="00465E6F">
              <w:rPr>
                <w:rFonts w:hint="eastAsia"/>
                <w:color w:val="000000" w:themeColor="text1"/>
              </w:rPr>
              <w:t>・</w:t>
            </w:r>
            <w:r w:rsidR="003B581A">
              <w:rPr>
                <w:rFonts w:hint="eastAsia"/>
                <w:color w:val="000000" w:themeColor="text1"/>
                <w:lang w:eastAsia="zh-CN"/>
              </w:rPr>
              <w:t>令和</w:t>
            </w:r>
            <w:r w:rsidR="00C22D0E">
              <w:rPr>
                <w:rFonts w:hint="eastAsia"/>
                <w:color w:val="000000" w:themeColor="text1"/>
              </w:rPr>
              <w:t>７</w:t>
            </w:r>
            <w:r w:rsidR="006408CE" w:rsidRPr="006408CE">
              <w:rPr>
                <w:rFonts w:hint="eastAsia"/>
                <w:color w:val="000000" w:themeColor="text1"/>
                <w:lang w:eastAsia="zh-CN"/>
              </w:rPr>
              <w:t>年度松山空港国内線チャーター便運航事業費補助金</w:t>
            </w:r>
          </w:p>
          <w:p w14:paraId="5C0D58C6" w14:textId="77777777" w:rsidR="00247E42" w:rsidRPr="00465E6F" w:rsidRDefault="00247E42" w:rsidP="00247E42">
            <w:pPr>
              <w:rPr>
                <w:color w:val="000000" w:themeColor="text1"/>
                <w:lang w:eastAsia="zh-CN"/>
              </w:rPr>
            </w:pPr>
          </w:p>
          <w:p w14:paraId="07138497" w14:textId="77777777" w:rsidR="00247E42" w:rsidRPr="00465E6F" w:rsidRDefault="00247E42" w:rsidP="00247E42">
            <w:pPr>
              <w:rPr>
                <w:rFonts w:eastAsia="SimSun"/>
                <w:color w:val="000000" w:themeColor="text1"/>
                <w:lang w:eastAsia="zh-CN"/>
              </w:rPr>
            </w:pPr>
            <w:r w:rsidRPr="00465E6F">
              <w:rPr>
                <w:rFonts w:hint="eastAsia"/>
                <w:color w:val="000000" w:themeColor="text1"/>
              </w:rPr>
              <w:t>・自己資金</w:t>
            </w:r>
          </w:p>
          <w:p w14:paraId="12D25479" w14:textId="77777777" w:rsidR="00247E42" w:rsidRPr="00465E6F" w:rsidRDefault="00247E42" w:rsidP="00247E42">
            <w:pPr>
              <w:rPr>
                <w:color w:val="000000" w:themeColor="text1"/>
                <w:lang w:eastAsia="zh-CN"/>
              </w:rPr>
            </w:pPr>
            <w:bookmarkStart w:id="0" w:name="_GoBack"/>
            <w:bookmarkEnd w:id="0"/>
          </w:p>
          <w:p w14:paraId="29FF619A" w14:textId="77777777" w:rsidR="00247E42" w:rsidRPr="00465E6F" w:rsidRDefault="00247E42" w:rsidP="00247E42">
            <w:pPr>
              <w:rPr>
                <w:color w:val="000000" w:themeColor="text1"/>
                <w:lang w:eastAsia="zh-CN"/>
              </w:rPr>
            </w:pPr>
          </w:p>
          <w:p w14:paraId="45501AE6" w14:textId="77777777" w:rsidR="00247E42" w:rsidRPr="00465E6F" w:rsidRDefault="00247E42" w:rsidP="00247E42">
            <w:pPr>
              <w:rPr>
                <w:color w:val="000000" w:themeColor="text1"/>
                <w:lang w:eastAsia="zh-CN"/>
              </w:rPr>
            </w:pPr>
          </w:p>
          <w:p w14:paraId="2D24CE1C" w14:textId="77777777" w:rsidR="00247E42" w:rsidRPr="00465E6F" w:rsidRDefault="00247E42" w:rsidP="00247E42">
            <w:pPr>
              <w:rPr>
                <w:color w:val="000000" w:themeColor="text1"/>
                <w:lang w:eastAsia="zh-CN"/>
              </w:rPr>
            </w:pPr>
          </w:p>
          <w:p w14:paraId="219C7CDE" w14:textId="77777777" w:rsidR="00247E42" w:rsidRPr="00465E6F" w:rsidRDefault="00247E42" w:rsidP="00247E4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3315" w:type="dxa"/>
            <w:shd w:val="clear" w:color="auto" w:fill="auto"/>
          </w:tcPr>
          <w:p w14:paraId="0B6F198F" w14:textId="77777777" w:rsidR="00247E42" w:rsidRPr="00465E6F" w:rsidRDefault="00247E42" w:rsidP="00247E4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40342C4F" w14:textId="77777777" w:rsidR="00247E42" w:rsidRPr="00465E6F" w:rsidRDefault="00247E42" w:rsidP="00247E42">
            <w:pPr>
              <w:jc w:val="center"/>
              <w:rPr>
                <w:color w:val="000000" w:themeColor="text1"/>
              </w:rPr>
            </w:pPr>
          </w:p>
        </w:tc>
      </w:tr>
      <w:tr w:rsidR="004B501B" w:rsidRPr="00465E6F" w14:paraId="22D31B8C" w14:textId="77777777" w:rsidTr="00FB6D36">
        <w:tc>
          <w:tcPr>
            <w:tcW w:w="3678" w:type="dxa"/>
            <w:shd w:val="clear" w:color="auto" w:fill="auto"/>
          </w:tcPr>
          <w:p w14:paraId="6032EA37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3315" w:type="dxa"/>
            <w:shd w:val="clear" w:color="auto" w:fill="auto"/>
          </w:tcPr>
          <w:p w14:paraId="1C50285C" w14:textId="77777777" w:rsidR="004B501B" w:rsidRPr="00465E6F" w:rsidRDefault="004B501B" w:rsidP="00FB6D3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4A2905DF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</w:p>
        </w:tc>
      </w:tr>
    </w:tbl>
    <w:p w14:paraId="17D4940B" w14:textId="77777777" w:rsidR="004B501B" w:rsidRPr="00465E6F" w:rsidRDefault="004B501B" w:rsidP="004B501B">
      <w:pPr>
        <w:ind w:left="240" w:hangingChars="100" w:hanging="240"/>
        <w:rPr>
          <w:color w:val="000000" w:themeColor="text1"/>
        </w:rPr>
      </w:pPr>
    </w:p>
    <w:p w14:paraId="514016BA" w14:textId="77777777" w:rsidR="004B501B" w:rsidRPr="00465E6F" w:rsidRDefault="004B501B" w:rsidP="004B501B">
      <w:pPr>
        <w:ind w:left="240" w:hangingChars="100" w:hanging="240"/>
        <w:rPr>
          <w:color w:val="000000" w:themeColor="text1"/>
        </w:rPr>
      </w:pPr>
    </w:p>
    <w:p w14:paraId="22B4C845" w14:textId="77777777" w:rsidR="004B501B" w:rsidRPr="00465E6F" w:rsidRDefault="004B501B" w:rsidP="004B501B">
      <w:pPr>
        <w:ind w:left="240" w:hangingChars="100" w:hanging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２　支出の部</w:t>
      </w:r>
    </w:p>
    <w:p w14:paraId="0C73CBB9" w14:textId="77777777" w:rsidR="004B501B" w:rsidRPr="00465E6F" w:rsidRDefault="004B501B" w:rsidP="004B501B">
      <w:pPr>
        <w:ind w:left="240" w:right="480" w:hangingChars="100" w:hanging="240"/>
        <w:jc w:val="right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(単位：円)</w:t>
      </w: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8"/>
        <w:gridCol w:w="3315"/>
        <w:gridCol w:w="2152"/>
      </w:tblGrid>
      <w:tr w:rsidR="00465E6F" w:rsidRPr="00465E6F" w14:paraId="2999AB2A" w14:textId="77777777" w:rsidTr="00FB6D36">
        <w:tc>
          <w:tcPr>
            <w:tcW w:w="3678" w:type="dxa"/>
            <w:shd w:val="clear" w:color="auto" w:fill="auto"/>
          </w:tcPr>
          <w:p w14:paraId="515B24B7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区　　分</w:t>
            </w:r>
          </w:p>
        </w:tc>
        <w:tc>
          <w:tcPr>
            <w:tcW w:w="3315" w:type="dxa"/>
            <w:shd w:val="clear" w:color="auto" w:fill="auto"/>
          </w:tcPr>
          <w:p w14:paraId="309C5646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決　算　額</w:t>
            </w:r>
          </w:p>
        </w:tc>
        <w:tc>
          <w:tcPr>
            <w:tcW w:w="2152" w:type="dxa"/>
            <w:shd w:val="clear" w:color="auto" w:fill="auto"/>
          </w:tcPr>
          <w:p w14:paraId="78A69471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備　　考</w:t>
            </w:r>
          </w:p>
        </w:tc>
      </w:tr>
      <w:tr w:rsidR="00465E6F" w:rsidRPr="00465E6F" w14:paraId="1C314437" w14:textId="77777777" w:rsidTr="00FB6D36">
        <w:tc>
          <w:tcPr>
            <w:tcW w:w="3678" w:type="dxa"/>
            <w:shd w:val="clear" w:color="auto" w:fill="auto"/>
          </w:tcPr>
          <w:p w14:paraId="684289A1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26DB4458" w14:textId="096F2A3E" w:rsidR="000C79AD" w:rsidRPr="00465E6F" w:rsidRDefault="000C79AD" w:rsidP="006408CE">
            <w:pPr>
              <w:ind w:left="240" w:hangingChars="100" w:hanging="240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  <w:r w:rsidRPr="00465E6F">
              <w:rPr>
                <w:rFonts w:asciiTheme="minorEastAsia" w:eastAsiaTheme="minorEastAsia" w:hAnsiTheme="minorEastAsia" w:hint="eastAsia"/>
                <w:color w:val="000000" w:themeColor="text1"/>
              </w:rPr>
              <w:t>・</w:t>
            </w:r>
            <w:r w:rsidR="006408CE" w:rsidRPr="006408CE">
              <w:rPr>
                <w:rFonts w:asciiTheme="minorEastAsia" w:eastAsiaTheme="minorEastAsia" w:hAnsiTheme="minorEastAsia" w:hint="eastAsia"/>
                <w:color w:val="000000" w:themeColor="text1"/>
              </w:rPr>
              <w:t>松山空港国内線チャーター便運航旅行商品造成</w:t>
            </w:r>
          </w:p>
          <w:p w14:paraId="7D7733A9" w14:textId="45DD511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6105D50D" w14:textId="77777777" w:rsidR="00247E42" w:rsidRPr="00465E6F" w:rsidRDefault="00247E42" w:rsidP="00247E42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37CB3AE6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  <w:r w:rsidRPr="00465E6F">
              <w:rPr>
                <w:rFonts w:asciiTheme="minorEastAsia" w:eastAsiaTheme="minorEastAsia" w:hAnsiTheme="minorEastAsia" w:hint="eastAsia"/>
                <w:color w:val="000000" w:themeColor="text1"/>
              </w:rPr>
              <w:t>・消費税及び地方消費税額</w:t>
            </w:r>
          </w:p>
          <w:p w14:paraId="0A9F67F8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2064437A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417D6381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025F30F2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18E568AB" w14:textId="77777777" w:rsidR="00247E42" w:rsidRPr="00465E6F" w:rsidRDefault="00247E42" w:rsidP="00247E42">
            <w:pPr>
              <w:rPr>
                <w:rFonts w:asciiTheme="minorEastAsia" w:eastAsiaTheme="minorEastAsia" w:hAnsiTheme="minorEastAsia"/>
                <w:color w:val="000000" w:themeColor="text1"/>
                <w:lang w:eastAsia="zh-CN"/>
              </w:rPr>
            </w:pPr>
          </w:p>
          <w:p w14:paraId="2E68644B" w14:textId="77777777" w:rsidR="00247E42" w:rsidRPr="00465E6F" w:rsidRDefault="00247E42" w:rsidP="00247E42">
            <w:pPr>
              <w:jc w:val="center"/>
              <w:rPr>
                <w:color w:val="000000" w:themeColor="text1"/>
                <w:lang w:eastAsia="zh-CN"/>
              </w:rPr>
            </w:pPr>
          </w:p>
        </w:tc>
        <w:tc>
          <w:tcPr>
            <w:tcW w:w="3315" w:type="dxa"/>
            <w:shd w:val="clear" w:color="auto" w:fill="auto"/>
          </w:tcPr>
          <w:p w14:paraId="33ED16CE" w14:textId="77777777" w:rsidR="00247E42" w:rsidRPr="00465E6F" w:rsidRDefault="00247E42" w:rsidP="00247E4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990AD89" w14:textId="77777777" w:rsidR="00247E42" w:rsidRPr="00465E6F" w:rsidRDefault="00247E42" w:rsidP="00247E4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E5E2C4C" w14:textId="77777777" w:rsidR="00247E42" w:rsidRPr="00465E6F" w:rsidRDefault="00247E42" w:rsidP="00247E4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DD63D0B" w14:textId="77777777" w:rsidR="00247E42" w:rsidRPr="00465E6F" w:rsidRDefault="00247E42" w:rsidP="00247E4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4EF0BC3E" w14:textId="77777777" w:rsidR="00247E42" w:rsidRPr="00465E6F" w:rsidRDefault="00247E42" w:rsidP="00247E4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726A13" w14:textId="77777777" w:rsidR="00247E42" w:rsidRPr="00465E6F" w:rsidRDefault="00247E42" w:rsidP="00247E42">
            <w:pPr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8F40B94" w14:textId="77777777" w:rsidR="00247E42" w:rsidRPr="00465E6F" w:rsidRDefault="00247E42" w:rsidP="00247E4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656CDB98" w14:textId="77777777" w:rsidR="00247E42" w:rsidRPr="00465E6F" w:rsidRDefault="00247E42" w:rsidP="00247E42">
            <w:pPr>
              <w:jc w:val="center"/>
              <w:rPr>
                <w:color w:val="000000" w:themeColor="text1"/>
              </w:rPr>
            </w:pPr>
          </w:p>
        </w:tc>
      </w:tr>
      <w:tr w:rsidR="00465E6F" w:rsidRPr="00465E6F" w14:paraId="5734E234" w14:textId="77777777" w:rsidTr="00FB6D36">
        <w:tc>
          <w:tcPr>
            <w:tcW w:w="3678" w:type="dxa"/>
            <w:shd w:val="clear" w:color="auto" w:fill="auto"/>
          </w:tcPr>
          <w:p w14:paraId="2912BE56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  <w:r w:rsidRPr="00465E6F">
              <w:rPr>
                <w:rFonts w:hint="eastAsia"/>
                <w:color w:val="000000" w:themeColor="text1"/>
              </w:rPr>
              <w:t>合　　計</w:t>
            </w:r>
          </w:p>
        </w:tc>
        <w:tc>
          <w:tcPr>
            <w:tcW w:w="3315" w:type="dxa"/>
            <w:shd w:val="clear" w:color="auto" w:fill="auto"/>
          </w:tcPr>
          <w:p w14:paraId="4F1CA03D" w14:textId="77777777" w:rsidR="004B501B" w:rsidRPr="00465E6F" w:rsidRDefault="004B501B" w:rsidP="00FB6D36">
            <w:pPr>
              <w:jc w:val="right"/>
              <w:rPr>
                <w:color w:val="000000" w:themeColor="text1"/>
              </w:rPr>
            </w:pPr>
          </w:p>
        </w:tc>
        <w:tc>
          <w:tcPr>
            <w:tcW w:w="2152" w:type="dxa"/>
            <w:shd w:val="clear" w:color="auto" w:fill="auto"/>
          </w:tcPr>
          <w:p w14:paraId="183C2A71" w14:textId="77777777" w:rsidR="004B501B" w:rsidRPr="00465E6F" w:rsidRDefault="004B501B" w:rsidP="00FB6D36">
            <w:pPr>
              <w:jc w:val="center"/>
              <w:rPr>
                <w:color w:val="000000" w:themeColor="text1"/>
              </w:rPr>
            </w:pPr>
          </w:p>
        </w:tc>
      </w:tr>
    </w:tbl>
    <w:p w14:paraId="22D6C4BA" w14:textId="0C3128A9" w:rsidR="00273488" w:rsidRPr="00465E6F" w:rsidRDefault="00445891" w:rsidP="00273488">
      <w:pPr>
        <w:ind w:firstLineChars="100" w:firstLine="240"/>
        <w:rPr>
          <w:color w:val="000000" w:themeColor="text1"/>
        </w:rPr>
      </w:pPr>
      <w:r w:rsidRPr="00465E6F">
        <w:rPr>
          <w:rFonts w:hint="eastAsia"/>
          <w:color w:val="000000" w:themeColor="text1"/>
        </w:rPr>
        <w:t>注</w:t>
      </w:r>
      <w:r w:rsidR="007C4FA6" w:rsidRPr="00465E6F">
        <w:rPr>
          <w:rFonts w:hint="eastAsia"/>
          <w:color w:val="000000" w:themeColor="text1"/>
        </w:rPr>
        <w:t>）収入の部のうち</w:t>
      </w:r>
      <w:r w:rsidR="00273488" w:rsidRPr="00465E6F">
        <w:rPr>
          <w:rFonts w:hint="eastAsia"/>
          <w:color w:val="000000" w:themeColor="text1"/>
        </w:rPr>
        <w:t>補助金は</w:t>
      </w:r>
      <w:r w:rsidR="00E101F4" w:rsidRPr="00465E6F">
        <w:rPr>
          <w:rFonts w:hint="eastAsia"/>
          <w:color w:val="000000" w:themeColor="text1"/>
        </w:rPr>
        <w:t>、</w:t>
      </w:r>
      <w:r w:rsidR="00273488" w:rsidRPr="00465E6F">
        <w:rPr>
          <w:rFonts w:hint="eastAsia"/>
          <w:color w:val="000000" w:themeColor="text1"/>
        </w:rPr>
        <w:t>千円未満を切</w:t>
      </w:r>
      <w:r w:rsidR="00E101F4" w:rsidRPr="00465E6F">
        <w:rPr>
          <w:rFonts w:hint="eastAsia"/>
          <w:color w:val="000000" w:themeColor="text1"/>
        </w:rPr>
        <w:t>り</w:t>
      </w:r>
      <w:r w:rsidR="00273488" w:rsidRPr="00465E6F">
        <w:rPr>
          <w:rFonts w:hint="eastAsia"/>
          <w:color w:val="000000" w:themeColor="text1"/>
        </w:rPr>
        <w:t>捨てること。</w:t>
      </w:r>
    </w:p>
    <w:p w14:paraId="2445D343" w14:textId="54F18BDF" w:rsidR="00273488" w:rsidRPr="00465E6F" w:rsidRDefault="00273488" w:rsidP="00445891">
      <w:pPr>
        <w:rPr>
          <w:color w:val="000000" w:themeColor="text1"/>
        </w:rPr>
      </w:pPr>
    </w:p>
    <w:sectPr w:rsidR="00273488" w:rsidRPr="00465E6F" w:rsidSect="004E6093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B5D43" w14:textId="77777777" w:rsidR="00D6222F" w:rsidRDefault="00D6222F" w:rsidP="00AB4200">
      <w:r>
        <w:separator/>
      </w:r>
    </w:p>
  </w:endnote>
  <w:endnote w:type="continuationSeparator" w:id="0">
    <w:p w14:paraId="29FBC53E" w14:textId="77777777" w:rsidR="00D6222F" w:rsidRDefault="00D6222F" w:rsidP="00AB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F5337" w14:textId="77777777" w:rsidR="00D6222F" w:rsidRDefault="00D6222F" w:rsidP="00AB4200">
      <w:r>
        <w:separator/>
      </w:r>
    </w:p>
  </w:footnote>
  <w:footnote w:type="continuationSeparator" w:id="0">
    <w:p w14:paraId="79861564" w14:textId="77777777" w:rsidR="00D6222F" w:rsidRDefault="00D6222F" w:rsidP="00AB4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093"/>
    <w:rsid w:val="00040EC3"/>
    <w:rsid w:val="000A12A1"/>
    <w:rsid w:val="000C79AD"/>
    <w:rsid w:val="000F6963"/>
    <w:rsid w:val="00121D63"/>
    <w:rsid w:val="0017451D"/>
    <w:rsid w:val="001830AE"/>
    <w:rsid w:val="001A4F82"/>
    <w:rsid w:val="001D372F"/>
    <w:rsid w:val="00247E42"/>
    <w:rsid w:val="00265C9A"/>
    <w:rsid w:val="00273488"/>
    <w:rsid w:val="00297ABC"/>
    <w:rsid w:val="002B1DB0"/>
    <w:rsid w:val="002B47FD"/>
    <w:rsid w:val="002D0168"/>
    <w:rsid w:val="002E3E5B"/>
    <w:rsid w:val="002E67E7"/>
    <w:rsid w:val="002F7709"/>
    <w:rsid w:val="003A0460"/>
    <w:rsid w:val="003A5C3C"/>
    <w:rsid w:val="003B581A"/>
    <w:rsid w:val="003C2B17"/>
    <w:rsid w:val="003D0451"/>
    <w:rsid w:val="003E68C2"/>
    <w:rsid w:val="003F5467"/>
    <w:rsid w:val="00445891"/>
    <w:rsid w:val="00465E6F"/>
    <w:rsid w:val="004A2836"/>
    <w:rsid w:val="004B501B"/>
    <w:rsid w:val="004B76E1"/>
    <w:rsid w:val="004D04A4"/>
    <w:rsid w:val="004E6093"/>
    <w:rsid w:val="004F1F32"/>
    <w:rsid w:val="00512EC9"/>
    <w:rsid w:val="00536331"/>
    <w:rsid w:val="00564DA7"/>
    <w:rsid w:val="00566D29"/>
    <w:rsid w:val="005D291D"/>
    <w:rsid w:val="006408CE"/>
    <w:rsid w:val="0068479B"/>
    <w:rsid w:val="006E4293"/>
    <w:rsid w:val="0070210E"/>
    <w:rsid w:val="00731D9D"/>
    <w:rsid w:val="00732B93"/>
    <w:rsid w:val="007452C7"/>
    <w:rsid w:val="00770058"/>
    <w:rsid w:val="00771F27"/>
    <w:rsid w:val="00792FCD"/>
    <w:rsid w:val="007C4FA6"/>
    <w:rsid w:val="007D18AA"/>
    <w:rsid w:val="007E7E44"/>
    <w:rsid w:val="007F4686"/>
    <w:rsid w:val="007F6E1B"/>
    <w:rsid w:val="008633D4"/>
    <w:rsid w:val="00894E7D"/>
    <w:rsid w:val="008C3A6B"/>
    <w:rsid w:val="008F099D"/>
    <w:rsid w:val="008F44D6"/>
    <w:rsid w:val="0091452A"/>
    <w:rsid w:val="00941312"/>
    <w:rsid w:val="009A7B54"/>
    <w:rsid w:val="009D3620"/>
    <w:rsid w:val="00A4587C"/>
    <w:rsid w:val="00A5410D"/>
    <w:rsid w:val="00A7795E"/>
    <w:rsid w:val="00A82EC1"/>
    <w:rsid w:val="00AB4200"/>
    <w:rsid w:val="00AE0A54"/>
    <w:rsid w:val="00AF04B6"/>
    <w:rsid w:val="00B6314B"/>
    <w:rsid w:val="00B8282A"/>
    <w:rsid w:val="00B938DA"/>
    <w:rsid w:val="00BF7007"/>
    <w:rsid w:val="00C011B9"/>
    <w:rsid w:val="00C22D0E"/>
    <w:rsid w:val="00C3685B"/>
    <w:rsid w:val="00C97C10"/>
    <w:rsid w:val="00CC7731"/>
    <w:rsid w:val="00CE00A0"/>
    <w:rsid w:val="00D31ABB"/>
    <w:rsid w:val="00D33DA9"/>
    <w:rsid w:val="00D6222F"/>
    <w:rsid w:val="00D87327"/>
    <w:rsid w:val="00DA6F5F"/>
    <w:rsid w:val="00E101F4"/>
    <w:rsid w:val="00E4434A"/>
    <w:rsid w:val="00E9028B"/>
    <w:rsid w:val="00EF706B"/>
    <w:rsid w:val="00F123AB"/>
    <w:rsid w:val="00F239AC"/>
    <w:rsid w:val="00F256ED"/>
    <w:rsid w:val="00F31E1A"/>
    <w:rsid w:val="00F701BE"/>
    <w:rsid w:val="00F870BB"/>
    <w:rsid w:val="00F87688"/>
    <w:rsid w:val="00FB30EE"/>
    <w:rsid w:val="00FF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B32F47A"/>
  <w15:docId w15:val="{19439AAA-2E9A-4B91-9D29-FDD09ED4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6093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2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20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4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200"/>
    <w:rPr>
      <w:rFonts w:ascii="ＭＳ 明朝" w:eastAsia="ＭＳ 明朝" w:hAnsi="Century" w:cs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121D6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21D6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21D63"/>
    <w:rPr>
      <w:rFonts w:ascii="ＭＳ 明朝" w:eastAsia="ＭＳ 明朝" w:hAnsi="Century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21D6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21D63"/>
    <w:rPr>
      <w:rFonts w:ascii="ＭＳ 明朝" w:eastAsia="ＭＳ 明朝" w:hAnsi="Century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21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21D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山本健義</dc:creator>
  <cp:lastModifiedBy>maeda-kouki(5747)</cp:lastModifiedBy>
  <cp:revision>12</cp:revision>
  <cp:lastPrinted>2025-04-16T07:34:00Z</cp:lastPrinted>
  <dcterms:created xsi:type="dcterms:W3CDTF">2021-06-03T01:18:00Z</dcterms:created>
  <dcterms:modified xsi:type="dcterms:W3CDTF">2025-04-16T07:34:00Z</dcterms:modified>
</cp:coreProperties>
</file>